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0000680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000100040071000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ALTARES VDA LA VEREMOS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475-7982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YENNI EDITH GAONA ALARCON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1118533463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RAMIRO SANCHEZ HOLGUIN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9430354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$ 75.000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