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RAMIRO SANCHEZ HOLGUIN, YENNI EDITH GAONA ALARCON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