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9430354,1118533463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RAMIRO SANCHEZ HOLGUIN,YENNI EDITH GAONA ALARCON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0000680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