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6154130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OMAR ENRIQUE RIVEROS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