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0000684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010000600014001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6 85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HECTOR MANUEL CELY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1118648024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$ 74.250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