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4310420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GRATINIANO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