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14 53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SHERLLI PORRAS WALTEROS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23795455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