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79283166,23709637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HECTOR HUGO HENAO RUIZ,MARTHA ZORAIDA LUENGAS BARRERA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