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0000691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HECTOR HUGO HENAO RUIZ, MARTHA ZORAIDA LUENGAS BARRERA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2023-01-24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