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0000701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CELIA BARRERA PELAYO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