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LINA MARIA GACHARNA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