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46458464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NOGUERA OTALVARO MAYRA YADIRA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