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0000708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OVELIO VALLEJO BASTILLA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