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68304679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LIGIA AURORA JIMENEZ GARCIA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