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0000718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MARTINA BALDIVIESO RAVELO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2023-01-24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