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17 54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NELSY OMAIRA LOPEZ CALLE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30022297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