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7365270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CESAR RONEY HEREDIA PARADA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