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0000723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CESAR RONEY HEREDIA PARADA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