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11 33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CESAR RONEY HEREDIA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