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CIDES BERMUDEZ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