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CANTARES VDA 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OMAIRA ROJAS ACEVEDO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23791027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DANIEL PEDRAZA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7361435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