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4184122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SANTOS PIRABAN MOLINA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