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0000727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2022-11-23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2022-11-23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JOSE SANTOS PIRABAN MOLINA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2023-01-24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