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0000729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DEPOSITO  BOYACA ROJAS JOSE DEL 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