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0000732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000100040106000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BUENAVISTA VDA MANARE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475-9480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ELINA RIVERA BERNAL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23790589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SERGIO CASTANEDA HUERTAS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4174475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5.943.000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$ 47.550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