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0000732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ELINA RIVERA BERNAL, SERGIO CASTANEDA HUERTAS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