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0000734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HUMBERTO PLAZAS FONSECA, VITELVINA LOPEZ MOLINA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