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63341794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HELENA MONROY CACERES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0000737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