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0000738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010000730006001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16 7 02 C 7 15 78 Br EL PROGESO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2022-11-23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GLORIA ESMERALDA VEGA FERNANDEZ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68304480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789.000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1.242.000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1.279.000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1.317.000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8.850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$ 46.250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