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010000580016001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13 18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OMAR ECHENIQUE RIAÑO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74862189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39.474.000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41.878.000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376.950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43.134.000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388.250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44.428.000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399.850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$ 1.487.350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