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18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OMAR ECHENIQUE RIAÑO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74862189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399.850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1.487.350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