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0000742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ENRIQUE LEAL LUIS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