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PALMERAS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ADELINA ROMERO ABRIL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23709246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ALBERTO NINO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4154349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