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0000748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GUADALUPE JIMENEZ QUINONES, LUIS ARNULFO RODRIGUEZ JIMENEZ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