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0000752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000100360012000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INFIERNO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MARCELA CIFUENTES VECINO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52867306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$ 45.250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