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DAZA IBANEZ, YOLLMAN DAZA MONROY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