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1118648545,1118551798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YOLLMAN DAZA MONROY,DIANA DAZA IBANEZ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0000755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