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17 70 BR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475-24927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EDUARDO UVA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