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EDUARDO UVA VELANDIA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