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7363894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EUSEBIO PATARROYO NUMPAQUE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0000758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2022-12-07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2022-12-07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