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0000758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EUSEBIO PATARROYO NUMPAQUE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