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0000760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PAULINO GONZALEZ MENDEZ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