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0000133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VENECIA VDA SANTA TERESA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NICOLAS PARALES TORRES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1115857176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RUBIELA TORRES RINCON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47428049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47.151.000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377.250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50.023.000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$ 1.409.600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