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ERNEDYS PATINO COLORADO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