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DEIDA LUCERO RODRIGUEZ VALLEJO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