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68304383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DEIDA LUCERO RODRIGUEZ VALLEJO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