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0000769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PEDRO ANTONIO MARTINEZ RUBIO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