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054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PEDRO ANTONIO MARTINEZ RUB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