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0000776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010000190006001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K 6 12 18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2022-12-07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JOSE PEDRO ANTONIO MARTINEZ RUBIO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9505421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1.516.000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7.600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2.300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9.900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1.561.000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7.800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2.350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10.150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1.608.000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8.000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2.450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10.450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2022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1.656.000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8.300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2.500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10.800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2019, 2020, 2021, 2022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$ 41.300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