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0000777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FELINA BARRETO ACOSTA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